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A8" w:rsidRDefault="007C1017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ООО «</w:t>
      </w:r>
      <w:r w:rsidR="001841B6">
        <w:rPr>
          <w:rFonts w:ascii="Arial" w:hAnsi="Arial" w:cs="Arial"/>
          <w:b/>
          <w:sz w:val="26"/>
          <w:szCs w:val="26"/>
        </w:rPr>
        <w:t>ТИС</w:t>
      </w:r>
      <w:r w:rsidR="0042739F">
        <w:rPr>
          <w:rFonts w:ascii="Arial" w:hAnsi="Arial" w:cs="Arial"/>
          <w:b/>
          <w:sz w:val="26"/>
          <w:szCs w:val="26"/>
        </w:rPr>
        <w:t>»</w:t>
      </w:r>
    </w:p>
    <w:p w:rsidR="003028DA" w:rsidRDefault="003028DA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4273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 xml:space="preserve">п.20 Информация об основных потребительских характеристиках регулируемых товаров и услуг регулируемой организации </w:t>
      </w:r>
      <w:r w:rsidR="0042739F">
        <w:rPr>
          <w:rFonts w:ascii="Arial" w:hAnsi="Arial" w:cs="Arial"/>
          <w:b/>
          <w:sz w:val="26"/>
          <w:szCs w:val="26"/>
        </w:rPr>
        <w:t xml:space="preserve">                              за </w:t>
      </w:r>
      <w:r w:rsidR="002B71D4">
        <w:rPr>
          <w:rFonts w:ascii="Arial" w:hAnsi="Arial" w:cs="Arial"/>
          <w:b/>
          <w:sz w:val="26"/>
          <w:szCs w:val="26"/>
        </w:rPr>
        <w:t>3</w:t>
      </w:r>
      <w:bookmarkStart w:id="0" w:name="_GoBack"/>
      <w:bookmarkEnd w:id="0"/>
      <w:r w:rsidR="0042739F">
        <w:rPr>
          <w:rFonts w:ascii="Arial" w:hAnsi="Arial" w:cs="Arial"/>
          <w:b/>
          <w:sz w:val="26"/>
          <w:szCs w:val="26"/>
        </w:rPr>
        <w:t xml:space="preserve"> квартал 201</w:t>
      </w:r>
      <w:r w:rsidR="00B8469E">
        <w:rPr>
          <w:rFonts w:ascii="Arial" w:hAnsi="Arial" w:cs="Arial"/>
          <w:b/>
          <w:sz w:val="26"/>
          <w:szCs w:val="26"/>
        </w:rPr>
        <w:t>8</w:t>
      </w:r>
      <w:r w:rsidR="0042739F">
        <w:rPr>
          <w:rFonts w:ascii="Arial" w:hAnsi="Arial" w:cs="Arial"/>
          <w:b/>
          <w:sz w:val="26"/>
          <w:szCs w:val="26"/>
        </w:rPr>
        <w:t xml:space="preserve"> года </w:t>
      </w:r>
      <w:r w:rsidRPr="009747BE">
        <w:rPr>
          <w:rFonts w:ascii="Arial" w:hAnsi="Arial" w:cs="Arial"/>
          <w:b/>
          <w:sz w:val="26"/>
          <w:szCs w:val="26"/>
        </w:rPr>
        <w:t>содержит сведения:</w:t>
      </w:r>
    </w:p>
    <w:p w:rsidR="00B86ACC" w:rsidRPr="00B86ACC" w:rsidRDefault="00B86ACC" w:rsidP="004273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089"/>
        <w:gridCol w:w="2939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943CC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7C1017" w:rsidP="00943C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86ACC" w:rsidRPr="00B86ACC" w:rsidTr="00943CC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5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7C1017" w:rsidP="00943C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p w:rsidR="00D363A8" w:rsidRDefault="00D363A8"/>
    <w:sectPr w:rsidR="00D363A8" w:rsidSect="0034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ACC"/>
    <w:rsid w:val="00025260"/>
    <w:rsid w:val="001841B6"/>
    <w:rsid w:val="002276ED"/>
    <w:rsid w:val="002500FB"/>
    <w:rsid w:val="002B71D4"/>
    <w:rsid w:val="003028DA"/>
    <w:rsid w:val="00342B63"/>
    <w:rsid w:val="003F4789"/>
    <w:rsid w:val="0042739F"/>
    <w:rsid w:val="00482A10"/>
    <w:rsid w:val="004C0E1B"/>
    <w:rsid w:val="00542CBD"/>
    <w:rsid w:val="005E4F45"/>
    <w:rsid w:val="00644E2F"/>
    <w:rsid w:val="00650410"/>
    <w:rsid w:val="006E228D"/>
    <w:rsid w:val="0077108C"/>
    <w:rsid w:val="007C1017"/>
    <w:rsid w:val="008268E6"/>
    <w:rsid w:val="00943CCF"/>
    <w:rsid w:val="009747BE"/>
    <w:rsid w:val="00AA2870"/>
    <w:rsid w:val="00AE2F42"/>
    <w:rsid w:val="00B2314D"/>
    <w:rsid w:val="00B8469E"/>
    <w:rsid w:val="00B86ACC"/>
    <w:rsid w:val="00BC4309"/>
    <w:rsid w:val="00CE2487"/>
    <w:rsid w:val="00D363A8"/>
    <w:rsid w:val="00DC5321"/>
    <w:rsid w:val="00E01261"/>
    <w:rsid w:val="00E43F31"/>
    <w:rsid w:val="00EF4C97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9A668-F290-4E40-B5B3-832E595A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27D693EB9963FB61DB69D417CE9A01D7343A8FEFCD8975DD830CD592757052579D0B04F6384D28J4v7D" TargetMode="External"/><Relationship Id="rId4" Type="http://schemas.openxmlformats.org/officeDocument/2006/relationships/hyperlink" Target="consultantplus://offline/ref=1C27D693EB9963FB61DB69D417CE9A01D7343A8FEFCD8975DD830CD592757052579D0B04F6384D2EJ4v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Дмитрий Ченский</cp:lastModifiedBy>
  <cp:revision>6</cp:revision>
  <cp:lastPrinted>2017-07-10T12:10:00Z</cp:lastPrinted>
  <dcterms:created xsi:type="dcterms:W3CDTF">2018-06-28T08:05:00Z</dcterms:created>
  <dcterms:modified xsi:type="dcterms:W3CDTF">2018-10-04T04:50:00Z</dcterms:modified>
</cp:coreProperties>
</file>